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Список обучающихся, поступивших в 5-ый гимназический класс.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tbl>
      <w:tblPr>
        <w:tblW w:w="7228" w:type="dxa"/>
        <w:jc w:val="start"/>
        <w:tblInd w:w="-2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7228"/>
      </w:tblGrid>
      <w:tr>
        <w:trPr>
          <w:trHeight w:val="394" w:hRule="atLeast"/>
        </w:trPr>
        <w:tc>
          <w:tcPr>
            <w:tcW w:w="72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Елизавета Алексеевна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Акимова Екатерина Васильевна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Афонин Илья Иванович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Баланчик Владимир Олесевич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Варданян Виктория Вагеевна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Вятчанин Захар Антонович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Гурьянова Анна Евгеньевна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Дудкин Федор Витальевич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Етковский Артём Александрович 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Казимирова Маргарита Алексеевна 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Анастасия Сергеевна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Котков Никита Алексеевич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Кутемов Игорь Витальевич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Злата Сергеевна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Миниханов Тимур Даниярович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Никиров Матвей Алексеевич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Олейников Евгений Евгеньевич 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Павлова Полина Викторовна 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Панфилова Марина Павловна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Покусаева Арина Александровна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Санина Виктория Андреевна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Слюсарь Дана Ильинична</w:t>
            </w:r>
          </w:p>
        </w:tc>
      </w:tr>
      <w:tr>
        <w:trPr>
          <w:trHeight w:val="322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Султанян Тигран Сергеевич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Сухарева Александра Андреевна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Твалавадзе Александр </w:t>
            </w:r>
            <w:r>
              <w:rPr>
                <w:rFonts w:ascii="Times New Roman" w:hAnsi="Times New Roman"/>
              </w:rPr>
              <w:t>Алексеевич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Хомушку Найдан Сайлык-оолович 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Цыренжапов Алдар Энхэевич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Шишкин Леонид Дмитриевич 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Шубина Анна Александровна</w:t>
            </w:r>
          </w:p>
        </w:tc>
      </w:tr>
      <w:tr>
        <w:trPr>
          <w:trHeight w:val="394" w:hRule="atLeast"/>
        </w:trPr>
        <w:tc>
          <w:tcPr>
            <w:tcW w:w="72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Шумилина Мария Антоновна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Мостех.Офис/25.2.3.2$Linux_X86_64 MostechOffice_project/520$Build-2</Application>
  <AppVersion>15.0000</AppVersion>
  <Pages>1</Pages>
  <Words>98</Words>
  <Characters>774</Characters>
  <CharactersWithSpaces>847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2026-05-22T17:37:37Z</dcterms:created>
  <dc:creator/>
  <dc:description/>
  <dc:language>ru-RU</dc:language>
  <cp:lastModifiedBy/>
  <dcterms:modified xsi:type="dcterms:W3CDTF">2026-05-22T18:08:17Z</dcterms:modified>
  <cp:revision>3</cp:revision>
  <dc:subject/>
  <dc:title/>
</cp:coreProperties>
</file>